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EBB40" w14:textId="2FC69069" w:rsidR="00306173" w:rsidRPr="00A147EE" w:rsidRDefault="00A147EE" w:rsidP="00A147EE">
      <w:pPr>
        <w:jc w:val="center"/>
        <w:rPr>
          <w:b/>
          <w:bCs/>
          <w:sz w:val="52"/>
          <w:szCs w:val="52"/>
        </w:rPr>
      </w:pPr>
      <w:r w:rsidRPr="00A147EE">
        <w:rPr>
          <w:b/>
          <w:bCs/>
          <w:sz w:val="52"/>
          <w:szCs w:val="52"/>
        </w:rPr>
        <w:t>FOR INTERIOR</w:t>
      </w:r>
    </w:p>
    <w:sectPr w:rsidR="00306173" w:rsidRPr="00A14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7EE"/>
    <w:rsid w:val="00044E5B"/>
    <w:rsid w:val="00306173"/>
    <w:rsid w:val="005D67B2"/>
    <w:rsid w:val="006A03C0"/>
    <w:rsid w:val="00A147EE"/>
    <w:rsid w:val="00D4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9B96"/>
  <w15:chartTrackingRefBased/>
  <w15:docId w15:val="{8E00B576-BB6C-4806-B8C9-35890C6D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4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4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47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4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47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4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4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4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4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47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47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47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47E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47E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47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47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47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47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4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4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4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4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4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47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47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47E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47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47E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47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Zítková</dc:creator>
  <cp:keywords/>
  <dc:description/>
  <cp:lastModifiedBy>Michaela Zítková</cp:lastModifiedBy>
  <cp:revision>1</cp:revision>
  <dcterms:created xsi:type="dcterms:W3CDTF">2026-10-07T08:46:00Z</dcterms:created>
  <dcterms:modified xsi:type="dcterms:W3CDTF">2026-10-07T08:46:00Z</dcterms:modified>
</cp:coreProperties>
</file>